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1580" w14:textId="77777777" w:rsidR="008C0A51" w:rsidRPr="00B90C86" w:rsidRDefault="008C0A51" w:rsidP="008C0A51">
      <w:pPr>
        <w:rPr>
          <w:b/>
          <w:bCs/>
        </w:rPr>
      </w:pPr>
      <w:bookmarkStart w:id="0" w:name="_Hlk201349472"/>
      <w:r w:rsidRPr="00B90C86">
        <w:rPr>
          <w:b/>
          <w:bCs/>
        </w:rPr>
        <w:t xml:space="preserve">Публичная оферта о продаже товаров </w:t>
      </w:r>
    </w:p>
    <w:p w14:paraId="4F95B284" w14:textId="77777777" w:rsidR="008C0A51" w:rsidRDefault="008C0A51" w:rsidP="008C0A51">
      <w:r w:rsidRPr="008C0A51">
        <w:t xml:space="preserve">1. Общие положения </w:t>
      </w:r>
    </w:p>
    <w:p w14:paraId="73F066AC" w14:textId="27B3A219" w:rsidR="0026718A" w:rsidRPr="00D14E74" w:rsidRDefault="008C0A51" w:rsidP="008C0A51">
      <w:pPr>
        <w:rPr>
          <w:lang w:val="ru-RU"/>
        </w:rPr>
      </w:pPr>
      <w:r w:rsidRPr="008C0A51">
        <w:t xml:space="preserve">1.1. Настоящий документ является официальным предложением (офертой) </w:t>
      </w:r>
      <w:r w:rsidR="001C300E" w:rsidRPr="001C300E">
        <w:rPr>
          <w:b/>
          <w:bCs/>
        </w:rPr>
        <w:t>ТОО FASHION STROY</w:t>
      </w:r>
      <w:r w:rsidRPr="001C300E">
        <w:rPr>
          <w:b/>
          <w:bCs/>
        </w:rPr>
        <w:t xml:space="preserve">, </w:t>
      </w:r>
      <w:r w:rsidRPr="008C0A51">
        <w:t xml:space="preserve">в лице </w:t>
      </w:r>
      <w:r w:rsidR="001C300E">
        <w:rPr>
          <w:lang w:val="ru-RU"/>
        </w:rPr>
        <w:t xml:space="preserve">Генерального </w:t>
      </w:r>
      <w:r w:rsidR="00204E8F" w:rsidRPr="001C300E">
        <w:rPr>
          <w:lang w:val="ru-RU"/>
        </w:rPr>
        <w:t xml:space="preserve">директора </w:t>
      </w:r>
      <w:proofErr w:type="spellStart"/>
      <w:r w:rsidR="001C300E" w:rsidRPr="001C300E">
        <w:rPr>
          <w:lang w:val="ru-RU"/>
        </w:rPr>
        <w:t>Джармухамедова</w:t>
      </w:r>
      <w:proofErr w:type="spellEnd"/>
      <w:r w:rsidR="001C300E" w:rsidRPr="001C300E">
        <w:rPr>
          <w:lang w:val="ru-RU"/>
        </w:rPr>
        <w:t xml:space="preserve"> А.А</w:t>
      </w:r>
      <w:r w:rsidRPr="001C300E">
        <w:t>, действующего</w:t>
      </w:r>
      <w:r w:rsidRPr="008C0A51">
        <w:t xml:space="preserve"> на основании </w:t>
      </w:r>
      <w:r w:rsidR="001C300E">
        <w:rPr>
          <w:lang w:val="ru-RU"/>
        </w:rPr>
        <w:t>Устава и законодательства Республики Казахстан,</w:t>
      </w:r>
      <w:r w:rsidRPr="008C0A51">
        <w:t xml:space="preserve"> именуемого в дальнейшем «Продавец», и содержит все существенные условия продажи товаров дистанционным способом, через интернет-магазин</w:t>
      </w:r>
      <w:r w:rsidR="001C300E" w:rsidRPr="001C300E">
        <w:rPr>
          <w:b/>
          <w:bCs/>
          <w:lang w:val="ru-RU"/>
        </w:rPr>
        <w:t xml:space="preserve"> </w:t>
      </w:r>
      <w:proofErr w:type="spellStart"/>
      <w:r w:rsidR="001C300E" w:rsidRPr="001F0696">
        <w:rPr>
          <w:b/>
          <w:bCs/>
          <w:lang w:val="en-US"/>
        </w:rPr>
        <w:t>Paywin</w:t>
      </w:r>
      <w:proofErr w:type="spellEnd"/>
      <w:r w:rsidR="001C300E" w:rsidRPr="001F0696">
        <w:rPr>
          <w:b/>
          <w:bCs/>
          <w:lang w:val="ru-RU"/>
        </w:rPr>
        <w:t>.</w:t>
      </w:r>
      <w:proofErr w:type="spellStart"/>
      <w:r w:rsidR="001C300E" w:rsidRPr="001F0696">
        <w:rPr>
          <w:b/>
          <w:bCs/>
          <w:lang w:val="en-US"/>
        </w:rPr>
        <w:t>kz</w:t>
      </w:r>
      <w:proofErr w:type="spellEnd"/>
      <w:r w:rsidR="00D14E74">
        <w:rPr>
          <w:lang w:val="ru-RU"/>
        </w:rPr>
        <w:t xml:space="preserve"> </w:t>
      </w:r>
      <w:r w:rsidRPr="008C0A51">
        <w:t xml:space="preserve">1.2. В случае принятия условий настоящей Оферты (т.е. оформления заказа), физическое или юридическое лицо, производящее акцепт настоящей Оферты, становится Покупателем. 1.3. Настоящая Оферта не требует подписания в бумажной форме и имеет юридическую силу в соответствии с Гражданским кодексом Республики Казахстан и Законом РК «О защите прав потребителей». </w:t>
      </w:r>
    </w:p>
    <w:p w14:paraId="5755EE2F" w14:textId="77777777" w:rsidR="0026718A" w:rsidRDefault="008C0A51" w:rsidP="008C0A51">
      <w:r w:rsidRPr="008C0A51">
        <w:t xml:space="preserve">2. Предмет договора </w:t>
      </w:r>
    </w:p>
    <w:p w14:paraId="7A1678AF" w14:textId="77777777" w:rsidR="0026718A" w:rsidRDefault="008C0A51" w:rsidP="008C0A51">
      <w:r w:rsidRPr="008C0A51">
        <w:t xml:space="preserve">2.1. Продавец обязуется передать в собственность Покупателю товар, а Покупатель обязуется оплатить и принять товар на условиях настоящего договора. </w:t>
      </w:r>
    </w:p>
    <w:p w14:paraId="46F11C09" w14:textId="77777777" w:rsidR="0026718A" w:rsidRDefault="008C0A51" w:rsidP="008C0A51">
      <w:r w:rsidRPr="008C0A51">
        <w:t xml:space="preserve">2.2. Наименование, ассортимент, количество, цена и иные условия указываются Покупателем при оформлении заказа и подтверждаются Продавцом. </w:t>
      </w:r>
    </w:p>
    <w:p w14:paraId="22DDB152" w14:textId="77777777" w:rsidR="0026718A" w:rsidRDefault="008C0A51" w:rsidP="008C0A51">
      <w:r w:rsidRPr="008C0A51">
        <w:t xml:space="preserve">3. Порядок оформления заказа </w:t>
      </w:r>
    </w:p>
    <w:p w14:paraId="60CA7F7C" w14:textId="5205696E" w:rsidR="0026718A" w:rsidRDefault="008C0A51" w:rsidP="008C0A51">
      <w:r w:rsidRPr="008C0A51">
        <w:t xml:space="preserve">3.1. Заказ оформляется Покупателем самостоятельно через интерфейс сайта </w:t>
      </w:r>
      <w:r w:rsidR="001C300E" w:rsidRPr="001C300E">
        <w:rPr>
          <w:b/>
          <w:bCs/>
        </w:rPr>
        <w:t>https://paywin.kz/</w:t>
      </w:r>
    </w:p>
    <w:p w14:paraId="5FCE21B6" w14:textId="77777777" w:rsidR="0026718A" w:rsidRDefault="008C0A51" w:rsidP="008C0A51">
      <w:r w:rsidRPr="008C0A51">
        <w:t xml:space="preserve">3.2. Продавец не несет ответственности за ошибки, допущенные Покупателем при оформлении заказа. </w:t>
      </w:r>
    </w:p>
    <w:p w14:paraId="7836DF43" w14:textId="77777777" w:rsidR="0026718A" w:rsidRDefault="008C0A51" w:rsidP="008C0A51">
      <w:r w:rsidRPr="008C0A51">
        <w:t xml:space="preserve">4. Оплата товара </w:t>
      </w:r>
    </w:p>
    <w:p w14:paraId="2289AF35" w14:textId="77777777" w:rsidR="0026718A" w:rsidRDefault="008C0A51" w:rsidP="008C0A51">
      <w:r w:rsidRPr="008C0A51">
        <w:t xml:space="preserve">4.1. Оплата товара осуществляется 100% предоплатой посредством: </w:t>
      </w:r>
    </w:p>
    <w:p w14:paraId="15FDEA3D" w14:textId="77777777" w:rsidR="004500BD" w:rsidRDefault="008C0A51" w:rsidP="008C0A51">
      <w:r w:rsidRPr="008C0A51">
        <w:t xml:space="preserve">• банковской карты через интернет-эквайринг; </w:t>
      </w:r>
    </w:p>
    <w:p w14:paraId="7222E05E" w14:textId="77777777" w:rsidR="002627F7" w:rsidRDefault="008C0A51" w:rsidP="008C0A51">
      <w:r w:rsidRPr="008C0A51">
        <w:t xml:space="preserve">4.2. Моментом оплаты считается зачисление денежных средств на расчетный счет Продавца. </w:t>
      </w:r>
    </w:p>
    <w:p w14:paraId="755353E3" w14:textId="77777777" w:rsidR="002627F7" w:rsidRDefault="008C0A51" w:rsidP="008C0A51">
      <w:r w:rsidRPr="008C0A51">
        <w:t xml:space="preserve">5. Условия доставки </w:t>
      </w:r>
    </w:p>
    <w:p w14:paraId="0280D3BC" w14:textId="77777777" w:rsidR="002627F7" w:rsidRDefault="008C0A51" w:rsidP="008C0A51">
      <w:r w:rsidRPr="008C0A51">
        <w:t xml:space="preserve">5.1. Доставка осуществляется: </w:t>
      </w:r>
    </w:p>
    <w:p w14:paraId="0B773B2F" w14:textId="77777777" w:rsidR="002627F7" w:rsidRDefault="008C0A51" w:rsidP="002627F7">
      <w:pPr>
        <w:spacing w:after="0"/>
      </w:pPr>
      <w:r w:rsidRPr="008C0A51">
        <w:t xml:space="preserve">• курьерской службой по г. Алматы; </w:t>
      </w:r>
    </w:p>
    <w:p w14:paraId="616AA998" w14:textId="47FF4981" w:rsidR="002627F7" w:rsidRPr="00D14E74" w:rsidRDefault="008C0A51" w:rsidP="00D14E74">
      <w:pPr>
        <w:spacing w:after="0"/>
        <w:rPr>
          <w:lang w:val="ru-RU"/>
        </w:rPr>
      </w:pPr>
      <w:r w:rsidRPr="008C0A51">
        <w:t xml:space="preserve">• почтовыми или транспортными компаниями в другие регионы РК. </w:t>
      </w:r>
    </w:p>
    <w:p w14:paraId="14D74EB3" w14:textId="77777777" w:rsidR="002627F7" w:rsidRDefault="008C0A51" w:rsidP="008C0A51">
      <w:r w:rsidRPr="008C0A51">
        <w:t xml:space="preserve">5.2. Стоимость доставки не входит в стоимость товара и рассчитывается отдельно на этапе оформления заказа, если иное не указано. </w:t>
      </w:r>
    </w:p>
    <w:p w14:paraId="5BFEDBA5" w14:textId="77777777" w:rsidR="002627F7" w:rsidRDefault="008C0A51" w:rsidP="008C0A51">
      <w:r w:rsidRPr="008C0A51">
        <w:t xml:space="preserve">5.3. Сроки доставки зависят от региона и выбранного способа доставки и составляют от 1 до 10 рабочих дней. </w:t>
      </w:r>
    </w:p>
    <w:p w14:paraId="5346C602" w14:textId="77777777" w:rsidR="002627F7" w:rsidRDefault="008C0A51" w:rsidP="008C0A51">
      <w:r w:rsidRPr="008C0A51">
        <w:lastRenderedPageBreak/>
        <w:t xml:space="preserve">5.4. Риск случайной утраты или повреждения товара переходит к Покупателю с момента передачи товара перевозчику. </w:t>
      </w:r>
    </w:p>
    <w:p w14:paraId="418316DF" w14:textId="77777777" w:rsidR="002627F7" w:rsidRDefault="008C0A51" w:rsidP="008C0A51">
      <w:r w:rsidRPr="008C0A51">
        <w:t xml:space="preserve">6. Гарантии и возврат </w:t>
      </w:r>
    </w:p>
    <w:p w14:paraId="5AF273C2" w14:textId="77777777" w:rsidR="002627F7" w:rsidRDefault="008C0A51" w:rsidP="008C0A51">
      <w:r w:rsidRPr="008C0A51">
        <w:t xml:space="preserve">6.1. Продавец предоставляет гарантию на реализуемые товары в соответствии с действующим законодательством и/или установленной производителем гарантией. 6.2. Условия возврата и обмена регулируются Политикой возврата и обмена товаров, размещенной </w:t>
      </w:r>
      <w:r w:rsidR="002627F7">
        <w:t>на сайте</w:t>
      </w:r>
      <w:r w:rsidRPr="008C0A51">
        <w:t xml:space="preserve">. </w:t>
      </w:r>
    </w:p>
    <w:p w14:paraId="69B85867" w14:textId="77777777" w:rsidR="002627F7" w:rsidRDefault="008C0A51" w:rsidP="008C0A51">
      <w:r w:rsidRPr="008C0A51">
        <w:t xml:space="preserve">7. Ответственность сторон </w:t>
      </w:r>
    </w:p>
    <w:p w14:paraId="6BDC7C25" w14:textId="77777777" w:rsidR="002627F7" w:rsidRDefault="008C0A51" w:rsidP="008C0A51">
      <w:r w:rsidRPr="008C0A51">
        <w:t xml:space="preserve">7.1. Продавец не несет ответственности за убытки Покупателя, возникшие вследствие: </w:t>
      </w:r>
    </w:p>
    <w:p w14:paraId="2922953F" w14:textId="77777777" w:rsidR="002627F7" w:rsidRDefault="008C0A51" w:rsidP="002627F7">
      <w:pPr>
        <w:spacing w:after="0"/>
      </w:pPr>
      <w:r w:rsidRPr="008C0A51">
        <w:t xml:space="preserve">• указания неверных данных при оформлении заказа; </w:t>
      </w:r>
    </w:p>
    <w:p w14:paraId="3F7CBAB8" w14:textId="77777777" w:rsidR="002627F7" w:rsidRDefault="008C0A51" w:rsidP="002627F7">
      <w:pPr>
        <w:spacing w:after="0"/>
      </w:pPr>
      <w:r w:rsidRPr="008C0A51">
        <w:t xml:space="preserve">• неправомерных действий третьих лиц; </w:t>
      </w:r>
    </w:p>
    <w:p w14:paraId="72611CC7" w14:textId="2AA61413" w:rsidR="002627F7" w:rsidRPr="00D14E74" w:rsidRDefault="008C0A51" w:rsidP="00D14E74">
      <w:pPr>
        <w:spacing w:after="0"/>
      </w:pPr>
      <w:r w:rsidRPr="008C0A51">
        <w:t xml:space="preserve">• форс-мажорных обстоятельств. </w:t>
      </w:r>
    </w:p>
    <w:p w14:paraId="2C6BBCB5" w14:textId="77777777" w:rsidR="002627F7" w:rsidRDefault="008C0A51" w:rsidP="008C0A51">
      <w:r w:rsidRPr="008C0A51">
        <w:t xml:space="preserve">7.2. Покупатель обязуется использовать приобретенные товары по назначению и в соответствии с инструкциями, прилагаемыми к товару. </w:t>
      </w:r>
    </w:p>
    <w:p w14:paraId="159A2E8D" w14:textId="77777777" w:rsidR="002627F7" w:rsidRDefault="008C0A51" w:rsidP="008C0A51">
      <w:r w:rsidRPr="008C0A51">
        <w:t xml:space="preserve">8. Конфиденциальность и защита персональных данных </w:t>
      </w:r>
    </w:p>
    <w:p w14:paraId="39CC582B" w14:textId="77777777" w:rsidR="00DC2E6C" w:rsidRDefault="008C0A51" w:rsidP="008C0A51">
      <w:r w:rsidRPr="008C0A51">
        <w:t xml:space="preserve">8.1. Покупатель дает согласие на обработку персональных данных, указанных при оформлении заказа. </w:t>
      </w:r>
    </w:p>
    <w:p w14:paraId="330DEA2A" w14:textId="77777777" w:rsidR="00DC2E6C" w:rsidRDefault="008C0A51" w:rsidP="008C0A51">
      <w:r w:rsidRPr="008C0A51">
        <w:t xml:space="preserve">8.2. Продавец обязуется не передавать персональные данные третьим лицам, за исключением случаев, предусмотренных законодательством РК. </w:t>
      </w:r>
    </w:p>
    <w:p w14:paraId="37185F73" w14:textId="77777777" w:rsidR="00DC2E6C" w:rsidRDefault="008C0A51" w:rsidP="008C0A51">
      <w:r w:rsidRPr="008C0A51">
        <w:t xml:space="preserve">9. Заключительные положения </w:t>
      </w:r>
    </w:p>
    <w:p w14:paraId="0B5F0F21" w14:textId="77777777" w:rsidR="00DC2E6C" w:rsidRDefault="008C0A51" w:rsidP="008C0A51">
      <w:r w:rsidRPr="008C0A51">
        <w:t xml:space="preserve">9.1. Настоящая Оферта вступает в силу с момента ее размещения на сайте и действует бессрочно. </w:t>
      </w:r>
    </w:p>
    <w:p w14:paraId="5B8D60F8" w14:textId="77777777" w:rsidR="00DC2E6C" w:rsidRDefault="008C0A51" w:rsidP="008C0A51">
      <w:r w:rsidRPr="008C0A51">
        <w:t xml:space="preserve">9.2. Продавец вправе в одностороннем порядке изменять условия настоящей Оферты. Актуальная версия размещается на сайте. </w:t>
      </w:r>
    </w:p>
    <w:p w14:paraId="694CAB25" w14:textId="405CF937" w:rsidR="00DC2E6C" w:rsidRPr="00D14E74" w:rsidRDefault="008C0A51" w:rsidP="008C0A51">
      <w:pPr>
        <w:rPr>
          <w:lang w:val="ru-RU"/>
        </w:rPr>
      </w:pPr>
      <w:r w:rsidRPr="008C0A51">
        <w:t xml:space="preserve">9.3. Все споры разрешаются путем переговоров, а при недостижении соглашения — в судебном порядке, в соответствии с законодательством Республики Казахстан. Реквизиты Продавца: </w:t>
      </w:r>
    </w:p>
    <w:p w14:paraId="6F3F08F5" w14:textId="690A88D2" w:rsidR="00DC2E6C" w:rsidRPr="00886C6E" w:rsidRDefault="008C0A51" w:rsidP="00293838">
      <w:pPr>
        <w:spacing w:after="0"/>
        <w:rPr>
          <w:lang w:val="ru-RU"/>
        </w:rPr>
      </w:pPr>
      <w:r w:rsidRPr="008C0A51">
        <w:t xml:space="preserve">• </w:t>
      </w:r>
      <w:r w:rsidR="001C300E" w:rsidRPr="001C300E">
        <w:rPr>
          <w:b/>
          <w:bCs/>
        </w:rPr>
        <w:t>ТОО FASHION STROY</w:t>
      </w:r>
    </w:p>
    <w:p w14:paraId="2A20207B" w14:textId="77777777" w:rsidR="00982468" w:rsidRDefault="008C0A51" w:rsidP="00293838">
      <w:pPr>
        <w:spacing w:after="0"/>
        <w:rPr>
          <w:lang w:val="ru-RU"/>
        </w:rPr>
      </w:pPr>
      <w:r w:rsidRPr="008C0A51">
        <w:t xml:space="preserve">• БИН: </w:t>
      </w:r>
      <w:r w:rsidR="001C300E" w:rsidRPr="001C300E">
        <w:t xml:space="preserve">240840020001 </w:t>
      </w:r>
      <w:r w:rsidR="001C300E" w:rsidRPr="001C300E">
        <w:rPr>
          <w:lang w:val="ru-RU"/>
        </w:rPr>
        <w:br/>
      </w:r>
      <w:r w:rsidRPr="008C0A51">
        <w:t xml:space="preserve">• Юридический адрес: </w:t>
      </w:r>
      <w:r w:rsidR="00982468" w:rsidRPr="00982468">
        <w:t xml:space="preserve">Республика Казахстан, </w:t>
      </w:r>
      <w:proofErr w:type="spellStart"/>
      <w:r w:rsidR="00982468" w:rsidRPr="00982468">
        <w:rPr>
          <w:lang w:val="ru-RU"/>
        </w:rPr>
        <w:t>г.Алматы</w:t>
      </w:r>
      <w:proofErr w:type="spellEnd"/>
      <w:r w:rsidR="00982468" w:rsidRPr="00982468">
        <w:rPr>
          <w:lang w:val="ru-RU"/>
        </w:rPr>
        <w:t xml:space="preserve">, </w:t>
      </w:r>
      <w:r w:rsidR="00982468" w:rsidRPr="00982468">
        <w:t>ул. Каирбекова, д.16, кв. 59</w:t>
      </w:r>
    </w:p>
    <w:p w14:paraId="605895DB" w14:textId="34A7F2F3" w:rsidR="001C300E" w:rsidRPr="00EA3C4D" w:rsidRDefault="008C0A51" w:rsidP="00293838">
      <w:pPr>
        <w:spacing w:after="0"/>
        <w:rPr>
          <w:lang w:val="ru-RU"/>
        </w:rPr>
      </w:pPr>
      <w:r w:rsidRPr="008C0A51">
        <w:t xml:space="preserve">• Телефон: </w:t>
      </w:r>
      <w:r w:rsidR="00D90CFB">
        <w:t xml:space="preserve">+7 </w:t>
      </w:r>
      <w:r w:rsidR="001C300E" w:rsidRPr="001C300E">
        <w:rPr>
          <w:lang w:val="ru-RU"/>
        </w:rPr>
        <w:t xml:space="preserve">7758153538 </w:t>
      </w:r>
    </w:p>
    <w:p w14:paraId="6C44376F" w14:textId="0C3B4ED8" w:rsidR="00891930" w:rsidRPr="00EA3C4D" w:rsidRDefault="00891930" w:rsidP="00293838">
      <w:pPr>
        <w:spacing w:after="0"/>
        <w:rPr>
          <w:lang w:val="ru-RU"/>
        </w:rPr>
      </w:pPr>
      <w:r w:rsidRPr="008C0A51">
        <w:t>•</w:t>
      </w:r>
      <w:r>
        <w:t xml:space="preserve"> </w:t>
      </w:r>
      <w:r>
        <w:rPr>
          <w:lang w:val="en-US"/>
        </w:rPr>
        <w:t>E</w:t>
      </w:r>
      <w:r w:rsidRPr="00EA3C4D">
        <w:rPr>
          <w:lang w:val="ru-RU"/>
        </w:rPr>
        <w:t>-</w:t>
      </w:r>
      <w:r>
        <w:rPr>
          <w:lang w:val="en-US"/>
        </w:rPr>
        <w:t>mail</w:t>
      </w:r>
      <w:r w:rsidRPr="00EA3C4D">
        <w:rPr>
          <w:lang w:val="ru-RU"/>
        </w:rPr>
        <w:t xml:space="preserve">: </w:t>
      </w:r>
      <w:r w:rsidR="001C300E" w:rsidRPr="001C300E">
        <w:t>admotionapp@gmail.com</w:t>
      </w:r>
      <w:r w:rsidR="006221E7" w:rsidRPr="00EA3C4D">
        <w:rPr>
          <w:lang w:val="ru-RU"/>
        </w:rPr>
        <w:t xml:space="preserve"> </w:t>
      </w:r>
    </w:p>
    <w:p w14:paraId="6C6CF2EC" w14:textId="77777777" w:rsidR="001C300E" w:rsidRPr="001C300E" w:rsidRDefault="008C0A51" w:rsidP="001C300E">
      <w:pPr>
        <w:spacing w:after="0"/>
      </w:pPr>
      <w:r w:rsidRPr="001C300E">
        <w:t xml:space="preserve">• Р/с: </w:t>
      </w:r>
      <w:r w:rsidR="001C300E" w:rsidRPr="001C300E">
        <w:t>KZ63722S000039492452</w:t>
      </w:r>
    </w:p>
    <w:p w14:paraId="723872BC" w14:textId="77777777" w:rsidR="001C300E" w:rsidRPr="001C300E" w:rsidRDefault="008C0A51" w:rsidP="001C300E">
      <w:pPr>
        <w:spacing w:after="0"/>
      </w:pPr>
      <w:r w:rsidRPr="001C300E">
        <w:t xml:space="preserve">• Банк: </w:t>
      </w:r>
      <w:r w:rsidR="001C300E" w:rsidRPr="001C300E">
        <w:t xml:space="preserve">АО "KASPI BANK" </w:t>
      </w:r>
    </w:p>
    <w:p w14:paraId="30F6D5FD" w14:textId="315E5075" w:rsidR="009402B3" w:rsidRPr="00D14E74" w:rsidRDefault="008C0A51" w:rsidP="00D14E74">
      <w:pPr>
        <w:spacing w:after="0"/>
        <w:rPr>
          <w:lang w:val="ru-RU"/>
        </w:rPr>
      </w:pPr>
      <w:r w:rsidRPr="001C300E">
        <w:t xml:space="preserve">• БИК: </w:t>
      </w:r>
      <w:r w:rsidR="001C300E" w:rsidRPr="001C300E">
        <w:t>CASPKZKA Кбе 17 </w:t>
      </w:r>
      <w:bookmarkEnd w:id="0"/>
    </w:p>
    <w:sectPr w:rsidR="009402B3" w:rsidRPr="00D1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16"/>
    <w:rsid w:val="00033BCE"/>
    <w:rsid w:val="001C300E"/>
    <w:rsid w:val="00204E8F"/>
    <w:rsid w:val="002627F7"/>
    <w:rsid w:val="0026718A"/>
    <w:rsid w:val="00293838"/>
    <w:rsid w:val="002A6A2F"/>
    <w:rsid w:val="003D5BBE"/>
    <w:rsid w:val="004500BD"/>
    <w:rsid w:val="0048587D"/>
    <w:rsid w:val="0048679C"/>
    <w:rsid w:val="00562294"/>
    <w:rsid w:val="00577AC0"/>
    <w:rsid w:val="0058330B"/>
    <w:rsid w:val="00587795"/>
    <w:rsid w:val="006221E7"/>
    <w:rsid w:val="00697566"/>
    <w:rsid w:val="006C184A"/>
    <w:rsid w:val="007C1C16"/>
    <w:rsid w:val="00886C6E"/>
    <w:rsid w:val="00891930"/>
    <w:rsid w:val="008C0A51"/>
    <w:rsid w:val="008C75F1"/>
    <w:rsid w:val="009402B3"/>
    <w:rsid w:val="00982468"/>
    <w:rsid w:val="00B736EF"/>
    <w:rsid w:val="00B90C86"/>
    <w:rsid w:val="00BA4D04"/>
    <w:rsid w:val="00BD463E"/>
    <w:rsid w:val="00D14E74"/>
    <w:rsid w:val="00D90CFB"/>
    <w:rsid w:val="00D9702C"/>
    <w:rsid w:val="00DC2E6C"/>
    <w:rsid w:val="00EA3C4D"/>
    <w:rsid w:val="00FB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FCA1"/>
  <w15:chartTrackingRefBased/>
  <w15:docId w15:val="{D88BECE1-9A38-4F14-9846-4C4F0F98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1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1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1C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1C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1C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1C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1C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1C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1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1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1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1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1C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1C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1C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1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1C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1C1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C0A5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C0A51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1C300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Darkhan Skabylov</dc:creator>
  <cp:keywords/>
  <dc:description/>
  <cp:lastModifiedBy>Анастасия Андреева</cp:lastModifiedBy>
  <cp:revision>27</cp:revision>
  <dcterms:created xsi:type="dcterms:W3CDTF">2025-04-15T06:07:00Z</dcterms:created>
  <dcterms:modified xsi:type="dcterms:W3CDTF">2025-06-20T17:04:00Z</dcterms:modified>
</cp:coreProperties>
</file>